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7353efc51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956864a56b4f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Udersleben,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a111479be64adf" /><Relationship Type="http://schemas.openxmlformats.org/officeDocument/2006/relationships/numbering" Target="/word/numbering.xml" Id="R3f671c20d73d4c6d" /><Relationship Type="http://schemas.openxmlformats.org/officeDocument/2006/relationships/settings" Target="/word/settings.xml" Id="R9597f65091114447" /><Relationship Type="http://schemas.openxmlformats.org/officeDocument/2006/relationships/image" Target="/word/media/b8126fbe-db66-40c3-9d3c-4b825e11b71f.png" Id="R4f956864a56b4fa1" /></Relationships>
</file>