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d818cc395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952c51f40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0cb21129842b7" /><Relationship Type="http://schemas.openxmlformats.org/officeDocument/2006/relationships/numbering" Target="/word/numbering.xml" Id="R7007e2d474064b97" /><Relationship Type="http://schemas.openxmlformats.org/officeDocument/2006/relationships/settings" Target="/word/settings.xml" Id="R9bd172454f6642e5" /><Relationship Type="http://schemas.openxmlformats.org/officeDocument/2006/relationships/image" Target="/word/media/88734c2a-18ee-4932-99d8-d43d9b62b487.png" Id="R2b3952c51f404465" /></Relationships>
</file>