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0da6546ed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8ff030507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aac4b13614a9a" /><Relationship Type="http://schemas.openxmlformats.org/officeDocument/2006/relationships/numbering" Target="/word/numbering.xml" Id="R20c31489809a440e" /><Relationship Type="http://schemas.openxmlformats.org/officeDocument/2006/relationships/settings" Target="/word/settings.xml" Id="R9e68a0b46ff3406c" /><Relationship Type="http://schemas.openxmlformats.org/officeDocument/2006/relationships/image" Target="/word/media/06732bd2-8478-484b-90d4-71aef6c2d0eb.png" Id="Rb388ff03050745b8" /></Relationships>
</file>