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50563c6f7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c71edb098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06974c99f4346" /><Relationship Type="http://schemas.openxmlformats.org/officeDocument/2006/relationships/numbering" Target="/word/numbering.xml" Id="Rac4188a169cf4972" /><Relationship Type="http://schemas.openxmlformats.org/officeDocument/2006/relationships/settings" Target="/word/settings.xml" Id="R1323b6c44e104e00" /><Relationship Type="http://schemas.openxmlformats.org/officeDocument/2006/relationships/image" Target="/word/media/023e4a89-7e58-4e9b-ae04-12941c18544c.png" Id="R8dfc71edb0984157" /></Relationships>
</file>