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7a9bb245f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4352130d1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Uebernthal,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08c451d334eb6" /><Relationship Type="http://schemas.openxmlformats.org/officeDocument/2006/relationships/numbering" Target="/word/numbering.xml" Id="R124af6b869304c68" /><Relationship Type="http://schemas.openxmlformats.org/officeDocument/2006/relationships/settings" Target="/word/settings.xml" Id="Re9288915b9ba4b92" /><Relationship Type="http://schemas.openxmlformats.org/officeDocument/2006/relationships/image" Target="/word/media/75ceab06-0c96-4686-a801-248b1c86f1eb.png" Id="R4494352130d1480d" /></Relationships>
</file>