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0344357b3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920717a29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Uedding,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21a51d2fe4b0a" /><Relationship Type="http://schemas.openxmlformats.org/officeDocument/2006/relationships/numbering" Target="/word/numbering.xml" Id="R0d690526df174d8b" /><Relationship Type="http://schemas.openxmlformats.org/officeDocument/2006/relationships/settings" Target="/word/settings.xml" Id="R912ec542204c488c" /><Relationship Type="http://schemas.openxmlformats.org/officeDocument/2006/relationships/image" Target="/word/media/0592b35d-1581-4f81-9f03-cb7ead8e8b18.png" Id="R2a0920717a294eda" /></Relationships>
</file>