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773e839e6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3dc84f4dc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de30b419949ad" /><Relationship Type="http://schemas.openxmlformats.org/officeDocument/2006/relationships/numbering" Target="/word/numbering.xml" Id="Ra5899b72428e4213" /><Relationship Type="http://schemas.openxmlformats.org/officeDocument/2006/relationships/settings" Target="/word/settings.xml" Id="Rd4460e33abc94fd1" /><Relationship Type="http://schemas.openxmlformats.org/officeDocument/2006/relationships/image" Target="/word/media/e1b7265c-ef2f-476f-a176-5aafa75f60c0.png" Id="R2793dc84f4dc407f" /></Relationships>
</file>