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8b70e53d4c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23609de60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Uelleben,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6886490774e81" /><Relationship Type="http://schemas.openxmlformats.org/officeDocument/2006/relationships/numbering" Target="/word/numbering.xml" Id="Rdeb501c637ee41dc" /><Relationship Type="http://schemas.openxmlformats.org/officeDocument/2006/relationships/settings" Target="/word/settings.xml" Id="R5316b373c6b7417f" /><Relationship Type="http://schemas.openxmlformats.org/officeDocument/2006/relationships/image" Target="/word/media/3cb27883-7b37-4af9-b9dd-ca09f5420a2d.png" Id="R1fb23609de6042b1" /></Relationships>
</file>