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eed1e5e4e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d7cd35f54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4752df4e04a49" /><Relationship Type="http://schemas.openxmlformats.org/officeDocument/2006/relationships/numbering" Target="/word/numbering.xml" Id="R5a05576045094806" /><Relationship Type="http://schemas.openxmlformats.org/officeDocument/2006/relationships/settings" Target="/word/settings.xml" Id="Reffd70a690d340e7" /><Relationship Type="http://schemas.openxmlformats.org/officeDocument/2006/relationships/image" Target="/word/media/474f045b-2534-48ab-bd70-528d07338657.png" Id="Ra75d7cd35f544be3" /></Relationships>
</file>