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483f555e0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04760c8cc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Uelversheim,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2187decb6460d" /><Relationship Type="http://schemas.openxmlformats.org/officeDocument/2006/relationships/numbering" Target="/word/numbering.xml" Id="R44c1b3d96aec4658" /><Relationship Type="http://schemas.openxmlformats.org/officeDocument/2006/relationships/settings" Target="/word/settings.xml" Id="R2046d4813cd949de" /><Relationship Type="http://schemas.openxmlformats.org/officeDocument/2006/relationships/image" Target="/word/media/e64d85bc-663f-4ced-9ffc-313f0a688287.png" Id="R12604760c8cc410c" /></Relationships>
</file>