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5790a315d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0ff8530bd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Uelvesbull,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5887678eb4371" /><Relationship Type="http://schemas.openxmlformats.org/officeDocument/2006/relationships/numbering" Target="/word/numbering.xml" Id="R36451743cd2f4256" /><Relationship Type="http://schemas.openxmlformats.org/officeDocument/2006/relationships/settings" Target="/word/settings.xml" Id="R20fa6d1cc3444749" /><Relationship Type="http://schemas.openxmlformats.org/officeDocument/2006/relationships/image" Target="/word/media/ffa3cfc0-510c-4da3-8441-661f968c1bad.png" Id="R04c0ff8530bd4532" /></Relationships>
</file>