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96f700c8c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832d14212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Uess,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a2689a9f143e4" /><Relationship Type="http://schemas.openxmlformats.org/officeDocument/2006/relationships/numbering" Target="/word/numbering.xml" Id="Rffb305ed4e0b4c58" /><Relationship Type="http://schemas.openxmlformats.org/officeDocument/2006/relationships/settings" Target="/word/settings.xml" Id="Rf604d775c14a4746" /><Relationship Type="http://schemas.openxmlformats.org/officeDocument/2006/relationships/image" Target="/word/media/f811a704-d6a4-4909-813d-8db483a0a7c6.png" Id="R848832d1421248f4" /></Relationships>
</file>