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11f5a8629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630a0f8434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Uettelsheim,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36002ca9a4017" /><Relationship Type="http://schemas.openxmlformats.org/officeDocument/2006/relationships/numbering" Target="/word/numbering.xml" Id="R07aeb7d77be34054" /><Relationship Type="http://schemas.openxmlformats.org/officeDocument/2006/relationships/settings" Target="/word/settings.xml" Id="R1217172e7a4c4cb7" /><Relationship Type="http://schemas.openxmlformats.org/officeDocument/2006/relationships/image" Target="/word/media/a1cbf36d-79fe-4828-b7d2-15cef23c7b88.png" Id="Rc92630a0f8434d31" /></Relationships>
</file>