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ec4e0fd45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df0a7f60d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6954e85704148" /><Relationship Type="http://schemas.openxmlformats.org/officeDocument/2006/relationships/numbering" Target="/word/numbering.xml" Id="R018fc04481994713" /><Relationship Type="http://schemas.openxmlformats.org/officeDocument/2006/relationships/settings" Target="/word/settings.xml" Id="R8234b4bb74ee4226" /><Relationship Type="http://schemas.openxmlformats.org/officeDocument/2006/relationships/image" Target="/word/media/9e227ef8-5c39-44a2-8750-110636d02e89.png" Id="Rf65df0a7f60d432c" /></Relationships>
</file>