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1d960fa4f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5acf57396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Uetze,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572bcba7847b0" /><Relationship Type="http://schemas.openxmlformats.org/officeDocument/2006/relationships/numbering" Target="/word/numbering.xml" Id="R4708d667fa8541ea" /><Relationship Type="http://schemas.openxmlformats.org/officeDocument/2006/relationships/settings" Target="/word/settings.xml" Id="Rc6d0fd34a93443ed" /><Relationship Type="http://schemas.openxmlformats.org/officeDocument/2006/relationships/image" Target="/word/media/00e438c1-cbb5-4053-9ee7-5dbe6242d78a.png" Id="R0ac5acf573964ec6" /></Relationships>
</file>