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7099fd194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7ab9ea040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Uevekoven,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a0c7d9b414ee2" /><Relationship Type="http://schemas.openxmlformats.org/officeDocument/2006/relationships/numbering" Target="/word/numbering.xml" Id="R77e59bcd1ba94dac" /><Relationship Type="http://schemas.openxmlformats.org/officeDocument/2006/relationships/settings" Target="/word/settings.xml" Id="R5695a72d1f6f452e" /><Relationship Type="http://schemas.openxmlformats.org/officeDocument/2006/relationships/image" Target="/word/media/aaedf2b8-d233-49c9-81f2-4eb16c7fc4c7.png" Id="Rbe17ab9ea0404ddc" /></Relationships>
</file>