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346e752b6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ed9dd9a80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4c1ddc62491c" /><Relationship Type="http://schemas.openxmlformats.org/officeDocument/2006/relationships/numbering" Target="/word/numbering.xml" Id="Rf4faade6282641a4" /><Relationship Type="http://schemas.openxmlformats.org/officeDocument/2006/relationships/settings" Target="/word/settings.xml" Id="R10b17f572fa5436f" /><Relationship Type="http://schemas.openxmlformats.org/officeDocument/2006/relationships/image" Target="/word/media/4e9544b0-d73c-4cf2-9cc4-ae844a23a937.png" Id="Re91ed9dd9a8040f2" /></Relationships>
</file>