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602737e37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e1d0cbb72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Uffhausen,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42abe4e0046c0" /><Relationship Type="http://schemas.openxmlformats.org/officeDocument/2006/relationships/numbering" Target="/word/numbering.xml" Id="R7ad3688af91f4f95" /><Relationship Type="http://schemas.openxmlformats.org/officeDocument/2006/relationships/settings" Target="/word/settings.xml" Id="Ra0d4bb1fb67f4a2b" /><Relationship Type="http://schemas.openxmlformats.org/officeDocument/2006/relationships/image" Target="/word/media/5e27c5be-c96a-4679-b0e6-aae1099a5f58.png" Id="R0ace1d0cbb72409f" /></Relationships>
</file>