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3ab427849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ee482b383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Uffing,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0ee73c03445f4" /><Relationship Type="http://schemas.openxmlformats.org/officeDocument/2006/relationships/numbering" Target="/word/numbering.xml" Id="R2a1bc6abb3314719" /><Relationship Type="http://schemas.openxmlformats.org/officeDocument/2006/relationships/settings" Target="/word/settings.xml" Id="R8e1df8020cb942c1" /><Relationship Type="http://schemas.openxmlformats.org/officeDocument/2006/relationships/image" Target="/word/media/a2fb14d9-d2f7-4bd7-bd45-c1c4ff5ed652.png" Id="Raceee482b38346bc" /></Relationships>
</file>