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805802c09142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3cee9bd5664c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Uhlbach,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e06d59c45b47d1" /><Relationship Type="http://schemas.openxmlformats.org/officeDocument/2006/relationships/numbering" Target="/word/numbering.xml" Id="R31738dfa5b7749df" /><Relationship Type="http://schemas.openxmlformats.org/officeDocument/2006/relationships/settings" Target="/word/settings.xml" Id="Rc2a2ae9a34ed4fad" /><Relationship Type="http://schemas.openxmlformats.org/officeDocument/2006/relationships/image" Target="/word/media/33c641bb-0356-459b-bf1c-10a99f63fe32.png" Id="R463cee9bd5664c89" /></Relationships>
</file>