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c0f4b6345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87a1dd820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Uhlebull,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4f3934b9842f9" /><Relationship Type="http://schemas.openxmlformats.org/officeDocument/2006/relationships/numbering" Target="/word/numbering.xml" Id="R0d90f935379444a8" /><Relationship Type="http://schemas.openxmlformats.org/officeDocument/2006/relationships/settings" Target="/word/settings.xml" Id="Re703c6a3373f4665" /><Relationship Type="http://schemas.openxmlformats.org/officeDocument/2006/relationships/image" Target="/word/media/b580dd7d-1fd5-4c76-bd98-388ec8e19001.png" Id="Re3487a1dd8204856" /></Relationships>
</file>