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9f3a625fb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5a468643e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Uhlenbart,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03e8c8ffe4c0d" /><Relationship Type="http://schemas.openxmlformats.org/officeDocument/2006/relationships/numbering" Target="/word/numbering.xml" Id="R289234c3c11c4577" /><Relationship Type="http://schemas.openxmlformats.org/officeDocument/2006/relationships/settings" Target="/word/settings.xml" Id="R5dfa0a2d030545f0" /><Relationship Type="http://schemas.openxmlformats.org/officeDocument/2006/relationships/image" Target="/word/media/f1562407-be29-471f-a4c8-9d2c0280d588.png" Id="R8415a468643e43af" /></Relationships>
</file>