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f0e06794a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ac8997392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Uhlenbruch,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f3daa04784b24" /><Relationship Type="http://schemas.openxmlformats.org/officeDocument/2006/relationships/numbering" Target="/word/numbering.xml" Id="R76625d1dec8c4ce0" /><Relationship Type="http://schemas.openxmlformats.org/officeDocument/2006/relationships/settings" Target="/word/settings.xml" Id="R7744b9a769254be3" /><Relationship Type="http://schemas.openxmlformats.org/officeDocument/2006/relationships/image" Target="/word/media/657908d5-0765-49bc-8bed-e9fe36ead76c.png" Id="R183ac89973924f47" /></Relationships>
</file>