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512560e24841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e7d3d872d54d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Uhlhorn,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c17c519aff4e04" /><Relationship Type="http://schemas.openxmlformats.org/officeDocument/2006/relationships/numbering" Target="/word/numbering.xml" Id="R02db0b7d8df2440b" /><Relationship Type="http://schemas.openxmlformats.org/officeDocument/2006/relationships/settings" Target="/word/settings.xml" Id="Re6aca1294e0b4fbf" /><Relationship Type="http://schemas.openxmlformats.org/officeDocument/2006/relationships/image" Target="/word/media/3ce82474-2ba6-4796-a4f3-dce7c3c89a34.png" Id="Rd9e7d3d872d54dea" /></Relationships>
</file>