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0ddab6728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c0802ba28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Uhlingen-Birkendorf,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0822d0df84fcc" /><Relationship Type="http://schemas.openxmlformats.org/officeDocument/2006/relationships/numbering" Target="/word/numbering.xml" Id="R4aad49ed8dc64e34" /><Relationship Type="http://schemas.openxmlformats.org/officeDocument/2006/relationships/settings" Target="/word/settings.xml" Id="R20b9c858790e4f99" /><Relationship Type="http://schemas.openxmlformats.org/officeDocument/2006/relationships/image" Target="/word/media/1e812fcd-c5e0-4e79-b125-b65615ac945e.png" Id="R078c0802ba284a42" /></Relationships>
</file>