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227e3af09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6163baa48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803e0e13d4ca3" /><Relationship Type="http://schemas.openxmlformats.org/officeDocument/2006/relationships/numbering" Target="/word/numbering.xml" Id="Rd9ff92a77fbd4f15" /><Relationship Type="http://schemas.openxmlformats.org/officeDocument/2006/relationships/settings" Target="/word/settings.xml" Id="R302cf12d71a84e27" /><Relationship Type="http://schemas.openxmlformats.org/officeDocument/2006/relationships/image" Target="/word/media/7f348912-be84-4ac7-af98-3d9904d6cecc.png" Id="R9576163baa4842ac" /></Relationships>
</file>