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738d3ff92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755d2fe26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Uhry,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4a55a2a474e31" /><Relationship Type="http://schemas.openxmlformats.org/officeDocument/2006/relationships/numbering" Target="/word/numbering.xml" Id="R893ba08ec5724ae4" /><Relationship Type="http://schemas.openxmlformats.org/officeDocument/2006/relationships/settings" Target="/word/settings.xml" Id="R117fa0d5ef36439e" /><Relationship Type="http://schemas.openxmlformats.org/officeDocument/2006/relationships/image" Target="/word/media/58981713-d9c2-4ce3-a774-67e09323a468.png" Id="R5a6755d2fe264d50" /></Relationships>
</file>