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897273c22f4e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5fe10ffeab4a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Uichteritz,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2909dfef6c4dad" /><Relationship Type="http://schemas.openxmlformats.org/officeDocument/2006/relationships/numbering" Target="/word/numbering.xml" Id="R020e803c2c9d4ea8" /><Relationship Type="http://schemas.openxmlformats.org/officeDocument/2006/relationships/settings" Target="/word/settings.xml" Id="R661277ad11174685" /><Relationship Type="http://schemas.openxmlformats.org/officeDocument/2006/relationships/image" Target="/word/media/0286ba5e-6ae0-4f94-aca4-fb1cfeb82798.png" Id="R2f5fe10ffeab4a4a" /></Relationships>
</file>