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71b58e2ee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a9f263266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Ulfa,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10a58d265437a" /><Relationship Type="http://schemas.openxmlformats.org/officeDocument/2006/relationships/numbering" Target="/word/numbering.xml" Id="R179849829a28468d" /><Relationship Type="http://schemas.openxmlformats.org/officeDocument/2006/relationships/settings" Target="/word/settings.xml" Id="R173eb6a6d0b9463c" /><Relationship Type="http://schemas.openxmlformats.org/officeDocument/2006/relationships/image" Target="/word/media/1278094c-94b8-4372-a385-cf996493c76d.png" Id="R6b1a9f2632664cd0" /></Relationships>
</file>