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126802805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37de4faac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Ulla,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d3160e0ab446d" /><Relationship Type="http://schemas.openxmlformats.org/officeDocument/2006/relationships/numbering" Target="/word/numbering.xml" Id="R131103d687ee444f" /><Relationship Type="http://schemas.openxmlformats.org/officeDocument/2006/relationships/settings" Target="/word/settings.xml" Id="Rb423edbc5c944e89" /><Relationship Type="http://schemas.openxmlformats.org/officeDocument/2006/relationships/image" Target="/word/media/54b68676-1a04-40e9-a5ed-09a9ba18eaef.png" Id="R34437de4faac4d6d" /></Relationships>
</file>