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90772509a40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51fc972b234a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Ullersberg,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88bbd257494852" /><Relationship Type="http://schemas.openxmlformats.org/officeDocument/2006/relationships/numbering" Target="/word/numbering.xml" Id="R457a0bf0b0e54e60" /><Relationship Type="http://schemas.openxmlformats.org/officeDocument/2006/relationships/settings" Target="/word/settings.xml" Id="R59d45492b5094620" /><Relationship Type="http://schemas.openxmlformats.org/officeDocument/2006/relationships/image" Target="/word/media/d7cc7ca9-6b4a-4127-b3d2-bbe8df7e2e73.png" Id="R3151fc972b234a06" /></Relationships>
</file>