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989f50c1974a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00895ec0c541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Ullersdorf,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58b599c8094ade" /><Relationship Type="http://schemas.openxmlformats.org/officeDocument/2006/relationships/numbering" Target="/word/numbering.xml" Id="R10c51eeb8f464d0f" /><Relationship Type="http://schemas.openxmlformats.org/officeDocument/2006/relationships/settings" Target="/word/settings.xml" Id="Rcee9285049d04f60" /><Relationship Type="http://schemas.openxmlformats.org/officeDocument/2006/relationships/image" Target="/word/media/4cc82ad9-5ea9-47d8-bb6f-8cd300d8c26f.png" Id="R4700895ec0c541ff" /></Relationships>
</file>