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effe1e95234c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f9b3d73d7545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Ullerst,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40756ee4574f82" /><Relationship Type="http://schemas.openxmlformats.org/officeDocument/2006/relationships/numbering" Target="/word/numbering.xml" Id="Ra4fa5ea291da4a4d" /><Relationship Type="http://schemas.openxmlformats.org/officeDocument/2006/relationships/settings" Target="/word/settings.xml" Id="R8c9704296f404f5d" /><Relationship Type="http://schemas.openxmlformats.org/officeDocument/2006/relationships/image" Target="/word/media/d4234ed6-7028-4eeb-ad94-8200ea52a94a.png" Id="Rc9f9b3d73d754533" /></Relationships>
</file>