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fc7aa1d8e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8253859ea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6c54c13814ba0" /><Relationship Type="http://schemas.openxmlformats.org/officeDocument/2006/relationships/numbering" Target="/word/numbering.xml" Id="R374b1e8289cb495c" /><Relationship Type="http://schemas.openxmlformats.org/officeDocument/2006/relationships/settings" Target="/word/settings.xml" Id="R705fc167a53a4442" /><Relationship Type="http://schemas.openxmlformats.org/officeDocument/2006/relationships/image" Target="/word/media/644345f4-c0eb-43ac-bad1-849f15cfd5c1.png" Id="Rabb8253859ea4a18" /></Relationships>
</file>