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186c10a6b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007a7ba99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Ulm,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9901b1589427e" /><Relationship Type="http://schemas.openxmlformats.org/officeDocument/2006/relationships/numbering" Target="/word/numbering.xml" Id="R8a71a5433f8e4e0a" /><Relationship Type="http://schemas.openxmlformats.org/officeDocument/2006/relationships/settings" Target="/word/settings.xml" Id="Rb8a4f840203d449d" /><Relationship Type="http://schemas.openxmlformats.org/officeDocument/2006/relationships/image" Target="/word/media/cec1c551-0e21-43f7-806a-d6f72b1323b2.png" Id="R62f007a7ba9943d7" /></Relationships>
</file>