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4f59c75714e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8357a3a0d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Ulzhausen,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6573d92634908" /><Relationship Type="http://schemas.openxmlformats.org/officeDocument/2006/relationships/numbering" Target="/word/numbering.xml" Id="Rf38cd3e418144e2e" /><Relationship Type="http://schemas.openxmlformats.org/officeDocument/2006/relationships/settings" Target="/word/settings.xml" Id="Re98b3bbf834e4fcf" /><Relationship Type="http://schemas.openxmlformats.org/officeDocument/2006/relationships/image" Target="/word/media/2e528246-d010-4f3c-8a03-9400a34d23f6.png" Id="R2388357a3a0d425d" /></Relationships>
</file>