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4c8789e1fb4a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d57151ed8140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Umfelde,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2e9eee59dd4b66" /><Relationship Type="http://schemas.openxmlformats.org/officeDocument/2006/relationships/numbering" Target="/word/numbering.xml" Id="R6e7fe1dee4734d23" /><Relationship Type="http://schemas.openxmlformats.org/officeDocument/2006/relationships/settings" Target="/word/settings.xml" Id="R871ae084aac5408c" /><Relationship Type="http://schemas.openxmlformats.org/officeDocument/2006/relationships/image" Target="/word/media/e377cf53-62b6-4370-ab40-862540e6d5fb.png" Id="Racd57151ed81402d" /></Relationships>
</file>