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8f280b1d5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6e79de356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Umkirch,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15b24d4e84701" /><Relationship Type="http://schemas.openxmlformats.org/officeDocument/2006/relationships/numbering" Target="/word/numbering.xml" Id="R34b94ff40c3445dd" /><Relationship Type="http://schemas.openxmlformats.org/officeDocument/2006/relationships/settings" Target="/word/settings.xml" Id="R2c42331dc0c8408d" /><Relationship Type="http://schemas.openxmlformats.org/officeDocument/2006/relationships/image" Target="/word/media/d53eec48-75cd-41f0-bd45-28ac22c3857b.png" Id="Re646e79de3564002" /></Relationships>
</file>