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8d13fed43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9b7d474d0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Ummenhofen,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fd702022b4cc4" /><Relationship Type="http://schemas.openxmlformats.org/officeDocument/2006/relationships/numbering" Target="/word/numbering.xml" Id="R30b7af02c41348e5" /><Relationship Type="http://schemas.openxmlformats.org/officeDocument/2006/relationships/settings" Target="/word/settings.xml" Id="Rf0f9a03f1e834154" /><Relationship Type="http://schemas.openxmlformats.org/officeDocument/2006/relationships/image" Target="/word/media/c1f4a195-0b7c-4ef2-b6b1-9d36211eae72.png" Id="Rdee9b7d474d04ec0" /></Relationships>
</file>