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c9ed1e3fe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4a3682450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Ummer,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0a6d882044893" /><Relationship Type="http://schemas.openxmlformats.org/officeDocument/2006/relationships/numbering" Target="/word/numbering.xml" Id="Re33fc4847a554d16" /><Relationship Type="http://schemas.openxmlformats.org/officeDocument/2006/relationships/settings" Target="/word/settings.xml" Id="R770905c274ef49d3" /><Relationship Type="http://schemas.openxmlformats.org/officeDocument/2006/relationships/image" Target="/word/media/2f8abcd1-f617-4f75-af28-02f610b9c38c.png" Id="Rf574a36824504322" /></Relationships>
</file>