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8ffdacca2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9bf31ff16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Umpfenbach,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4d8f9a0354af0" /><Relationship Type="http://schemas.openxmlformats.org/officeDocument/2006/relationships/numbering" Target="/word/numbering.xml" Id="R01562448a6a842e7" /><Relationship Type="http://schemas.openxmlformats.org/officeDocument/2006/relationships/settings" Target="/word/settings.xml" Id="R1d4f79b850784d1f" /><Relationship Type="http://schemas.openxmlformats.org/officeDocument/2006/relationships/image" Target="/word/media/c42fa305-d739-4330-a0bd-559763995f7e.png" Id="R75b9bf31ff164352" /></Relationships>
</file>