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2e89230aa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7e7c68d8b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Umweg,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d66680a974ec0" /><Relationship Type="http://schemas.openxmlformats.org/officeDocument/2006/relationships/numbering" Target="/word/numbering.xml" Id="R30464ad3dd454612" /><Relationship Type="http://schemas.openxmlformats.org/officeDocument/2006/relationships/settings" Target="/word/settings.xml" Id="R81b84e8353ac4659" /><Relationship Type="http://schemas.openxmlformats.org/officeDocument/2006/relationships/image" Target="/word/media/d733655e-3e23-4987-88e3-7930a63c7c62.png" Id="R2c07e7c68d8b4e11" /></Relationships>
</file>