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9c3b4a7fb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b4e4d6319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Unbesandten,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23654bf2e420b" /><Relationship Type="http://schemas.openxmlformats.org/officeDocument/2006/relationships/numbering" Target="/word/numbering.xml" Id="R9bb1f070fa194a9b" /><Relationship Type="http://schemas.openxmlformats.org/officeDocument/2006/relationships/settings" Target="/word/settings.xml" Id="Rfe8352a5368f4350" /><Relationship Type="http://schemas.openxmlformats.org/officeDocument/2006/relationships/image" Target="/word/media/acf2ae7b-39ea-410a-b6b9-67ea0892c0f8.png" Id="R77ab4e4d63194154" /></Relationships>
</file>