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c5f3d2b9b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238425219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Unering,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c2d779ecc4618" /><Relationship Type="http://schemas.openxmlformats.org/officeDocument/2006/relationships/numbering" Target="/word/numbering.xml" Id="Rc3fd9b7f674a46a8" /><Relationship Type="http://schemas.openxmlformats.org/officeDocument/2006/relationships/settings" Target="/word/settings.xml" Id="Rb7ad5d7191294889" /><Relationship Type="http://schemas.openxmlformats.org/officeDocument/2006/relationships/image" Target="/word/media/1b75539a-730a-4e7d-8ced-6d49abf54f88.png" Id="Rdca2384252194052" /></Relationships>
</file>