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108749d42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022627efb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Unfinden,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a91dcaa534fd1" /><Relationship Type="http://schemas.openxmlformats.org/officeDocument/2006/relationships/numbering" Target="/word/numbering.xml" Id="R4632f541d3134b02" /><Relationship Type="http://schemas.openxmlformats.org/officeDocument/2006/relationships/settings" Target="/word/settings.xml" Id="Rfda3097ea5a04fd4" /><Relationship Type="http://schemas.openxmlformats.org/officeDocument/2006/relationships/image" Target="/word/media/64b7a42f-f265-423a-94f0-d92eab47a04d.png" Id="Re55022627efb40fb" /></Relationships>
</file>