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c88ad4a96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46dfb22b9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Ungarsteig,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6fb16701c40c6" /><Relationship Type="http://schemas.openxmlformats.org/officeDocument/2006/relationships/numbering" Target="/word/numbering.xml" Id="R4ad99b65df30453f" /><Relationship Type="http://schemas.openxmlformats.org/officeDocument/2006/relationships/settings" Target="/word/settings.xml" Id="R287183022eb84edb" /><Relationship Type="http://schemas.openxmlformats.org/officeDocument/2006/relationships/image" Target="/word/media/27d788b1-4b76-4723-96da-930adb6a3704.png" Id="R0fd46dfb22b94e19" /></Relationships>
</file>