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ad24022b2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d68531f11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Ungeheuerhof,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c8a3082f14533" /><Relationship Type="http://schemas.openxmlformats.org/officeDocument/2006/relationships/numbering" Target="/word/numbering.xml" Id="R3d750540baf145e6" /><Relationship Type="http://schemas.openxmlformats.org/officeDocument/2006/relationships/settings" Target="/word/settings.xml" Id="Rd22f6ac2116f402d" /><Relationship Type="http://schemas.openxmlformats.org/officeDocument/2006/relationships/image" Target="/word/media/f42ed502-1f02-4842-b894-7ca33b3c5bf1.png" Id="R572d68531f114275" /></Relationships>
</file>