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9e31d371e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465e59c5c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Unggenried,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5a9af51f84bb9" /><Relationship Type="http://schemas.openxmlformats.org/officeDocument/2006/relationships/numbering" Target="/word/numbering.xml" Id="Rbd55541888324b72" /><Relationship Type="http://schemas.openxmlformats.org/officeDocument/2006/relationships/settings" Target="/word/settings.xml" Id="Ra4c64558762b46d6" /><Relationship Type="http://schemas.openxmlformats.org/officeDocument/2006/relationships/image" Target="/word/media/01ce539a-620e-4ff0-846f-1a0d77605dac.png" Id="Ree5465e59c5c4ebc" /></Relationships>
</file>