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650746a2b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191f5e7d9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bff6b82fc42c9" /><Relationship Type="http://schemas.openxmlformats.org/officeDocument/2006/relationships/numbering" Target="/word/numbering.xml" Id="R4199638abbf94315" /><Relationship Type="http://schemas.openxmlformats.org/officeDocument/2006/relationships/settings" Target="/word/settings.xml" Id="Ra01aec0af3444e89" /><Relationship Type="http://schemas.openxmlformats.org/officeDocument/2006/relationships/image" Target="/word/media/fbb9856e-a27b-4dbe-840e-81aff5776a85.png" Id="R013191f5e7d9494c" /></Relationships>
</file>