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09c88915e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37ef498dc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Ungnade,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9e8e3a487467b" /><Relationship Type="http://schemas.openxmlformats.org/officeDocument/2006/relationships/numbering" Target="/word/numbering.xml" Id="R357a3bb9ec6349c3" /><Relationship Type="http://schemas.openxmlformats.org/officeDocument/2006/relationships/settings" Target="/word/settings.xml" Id="R9bdb8b4872754085" /><Relationship Type="http://schemas.openxmlformats.org/officeDocument/2006/relationships/image" Target="/word/media/04deddc0-120f-497f-81df-49e41ebeb595.png" Id="Rf0e37ef498dc4b40" /></Relationships>
</file>